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3B77" w14:textId="77777777" w:rsidR="00CE318C" w:rsidRPr="00CE318C" w:rsidRDefault="00CE318C" w:rsidP="00CE318C">
      <w:pPr>
        <w:spacing w:after="274"/>
        <w:ind w:left="922" w:right="154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18C">
        <w:rPr>
          <w:rFonts w:ascii="Times New Roman" w:hAnsi="Times New Roman" w:cs="Times New Roman"/>
          <w:b/>
          <w:sz w:val="24"/>
          <w:szCs w:val="24"/>
        </w:rPr>
        <w:t>ПОРЯДОК ОСУЩЕСТВЛЕНИЯ ВШК</w:t>
      </w:r>
    </w:p>
    <w:p w14:paraId="437B3872" w14:textId="77777777" w:rsidR="00CE318C" w:rsidRPr="00CE318C" w:rsidRDefault="00CE318C" w:rsidP="00CE318C">
      <w:pPr>
        <w:spacing w:after="274"/>
        <w:ind w:left="922" w:right="154" w:firstLine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дистанционном режиме и текущий контроль по учебным дисциплинам на период с 6 апреля 2020 г. по 30 апреля 2020 года в МБОУ СОШ № 37 г. Пензы</w:t>
      </w:r>
    </w:p>
    <w:p w14:paraId="69313CC3" w14:textId="77777777" w:rsidR="00CE318C" w:rsidRPr="00CE318C" w:rsidRDefault="00CE318C">
      <w:pPr>
        <w:rPr>
          <w:rFonts w:ascii="Times New Roman" w:hAnsi="Times New Roman" w:cs="Times New Roman"/>
        </w:rPr>
      </w:pPr>
    </w:p>
    <w:p w14:paraId="20F4EC65" w14:textId="77777777" w:rsidR="00CE318C" w:rsidRPr="00CE318C" w:rsidRDefault="00CE318C" w:rsidP="00CE318C">
      <w:pPr>
        <w:rPr>
          <w:rFonts w:ascii="Times New Roman" w:hAnsi="Times New Roman" w:cs="Times New Roman"/>
          <w:sz w:val="24"/>
          <w:szCs w:val="24"/>
        </w:rPr>
      </w:pPr>
      <w:r w:rsidRPr="00CE318C">
        <w:rPr>
          <w:rFonts w:ascii="Times New Roman" w:hAnsi="Times New Roman" w:cs="Times New Roman"/>
          <w:sz w:val="24"/>
          <w:szCs w:val="24"/>
        </w:rPr>
        <w:t xml:space="preserve">ВШК осуществляется путем заполнения журнала онлайн-уроков на </w:t>
      </w:r>
      <w:proofErr w:type="gramStart"/>
      <w:r w:rsidRPr="00CE318C">
        <w:rPr>
          <w:rFonts w:ascii="Times New Roman" w:hAnsi="Times New Roman" w:cs="Times New Roman"/>
          <w:sz w:val="24"/>
          <w:szCs w:val="24"/>
        </w:rPr>
        <w:t xml:space="preserve">платформе  </w:t>
      </w:r>
      <w:proofErr w:type="spellStart"/>
      <w:r w:rsidRPr="00CE318C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proofErr w:type="gramEnd"/>
      <w:r w:rsidRPr="00CE318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E318C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Диск , </w:t>
      </w:r>
      <w:r w:rsidRPr="00CE318C">
        <w:rPr>
          <w:rStyle w:val="extended-textshort"/>
          <w:rFonts w:ascii="Times New Roman" w:hAnsi="Times New Roman" w:cs="Times New Roman"/>
          <w:bCs/>
          <w:sz w:val="24"/>
          <w:szCs w:val="24"/>
        </w:rPr>
        <w:t>а также формы отчета ЕЖЕДНЕВНО</w:t>
      </w:r>
    </w:p>
    <w:p w14:paraId="6F1D9337" w14:textId="77777777" w:rsidR="00CE318C" w:rsidRPr="00CE318C" w:rsidRDefault="00CE318C" w:rsidP="00CE31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054"/>
        <w:gridCol w:w="1068"/>
        <w:gridCol w:w="801"/>
        <w:gridCol w:w="1053"/>
        <w:gridCol w:w="1337"/>
        <w:gridCol w:w="1264"/>
        <w:gridCol w:w="2101"/>
      </w:tblGrid>
      <w:tr w:rsidR="00CE318C" w:rsidRPr="00CE318C" w14:paraId="6F7C2A11" w14:textId="77777777" w:rsidTr="00CE31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58B7B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4DA1B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01147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3B7F7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8381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2C09B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E4DC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F8ACA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АДМИНИСТРАТОРА</w:t>
            </w:r>
          </w:p>
        </w:tc>
      </w:tr>
      <w:tr w:rsidR="00CE318C" w:rsidRPr="00CE318C" w14:paraId="5078E387" w14:textId="77777777" w:rsidTr="00CE31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6C158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4077D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1AEF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5F21B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5C0E3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59E74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CA7C0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C41E7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18C" w:rsidRPr="00CE318C" w14:paraId="7E4EE30E" w14:textId="77777777" w:rsidTr="00CE31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9D1E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15108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E5E2C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F95A7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CEF13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C89B6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BF4D8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CC142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18C" w:rsidRPr="00CE318C" w14:paraId="39257E34" w14:textId="77777777" w:rsidTr="00CE31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9875F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B27F1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83FFC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9511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8405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7B4D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9F764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47691" w14:textId="77777777" w:rsidR="00CE318C" w:rsidRPr="00CE318C" w:rsidRDefault="00CE318C" w:rsidP="00C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676F73" w14:textId="77777777" w:rsidR="005B514F" w:rsidRPr="00CE318C" w:rsidRDefault="005B514F" w:rsidP="00CE318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B514F" w:rsidRPr="00CE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8C"/>
    <w:rsid w:val="005B514F"/>
    <w:rsid w:val="00A72CBB"/>
    <w:rsid w:val="00C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7E2"/>
  <w15:chartTrackingRefBased/>
  <w15:docId w15:val="{69BA0B03-C835-4274-8724-58E275B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E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ASM</cp:lastModifiedBy>
  <cp:revision>2</cp:revision>
  <dcterms:created xsi:type="dcterms:W3CDTF">2020-04-05T17:22:00Z</dcterms:created>
  <dcterms:modified xsi:type="dcterms:W3CDTF">2020-04-05T17:22:00Z</dcterms:modified>
</cp:coreProperties>
</file>